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68D" w:rsidRDefault="0031368D"/>
    <w:p w:rsidR="007B0F2D" w:rsidRDefault="007B0F2D" w:rsidP="007B0F2D">
      <w:pPr>
        <w:pStyle w:val="Title"/>
      </w:pPr>
      <w:r>
        <w:t>Probate Record of John Lake, Sr.</w:t>
      </w:r>
      <w:r w:rsidR="00964F29">
        <w:t>, 1828</w:t>
      </w:r>
    </w:p>
    <w:p w:rsidR="00F67F47" w:rsidRDefault="00F67F47" w:rsidP="007B0F2D">
      <w:r>
        <w:t>Transcription 6 Jun 2013 by Wesley Johnston</w:t>
      </w:r>
      <w:r w:rsidR="00393DF2">
        <w:t xml:space="preserve">, descendant of Mary (Lake) Harrison, whose connection to the </w:t>
      </w:r>
      <w:r w:rsidR="008C683C">
        <w:t xml:space="preserve">Lake </w:t>
      </w:r>
      <w:r w:rsidR="00393DF2">
        <w:t xml:space="preserve">family is thus far undocumented but is confirmed via </w:t>
      </w:r>
      <w:proofErr w:type="spellStart"/>
      <w:r w:rsidR="00393DF2">
        <w:t>autosomal</w:t>
      </w:r>
      <w:proofErr w:type="spellEnd"/>
      <w:r w:rsidR="00393DF2">
        <w:t xml:space="preserve"> DNA</w:t>
      </w:r>
    </w:p>
    <w:p w:rsidR="00F67F47" w:rsidRDefault="00F67F47" w:rsidP="007B0F2D"/>
    <w:p w:rsidR="007B0F2D" w:rsidRDefault="007B0F2D" w:rsidP="007B0F2D">
      <w:r>
        <w:t>The probate record consists of five pages, the images of which are in a PDF file.</w:t>
      </w:r>
      <w:r w:rsidR="00B24FDB">
        <w:t xml:space="preserve"> Words that could not be determined at all are entered </w:t>
      </w:r>
      <w:proofErr w:type="gramStart"/>
      <w:r w:rsidR="00B24FDB">
        <w:t>as ???.</w:t>
      </w:r>
      <w:proofErr w:type="gramEnd"/>
      <w:r w:rsidR="00B24FDB">
        <w:t xml:space="preserve"> Words that may or may not be transcribed correctly are preceded and followed by question marks.</w:t>
      </w:r>
    </w:p>
    <w:p w:rsidR="007B0F2D" w:rsidRDefault="007B0F2D" w:rsidP="007B0F2D">
      <w:pPr>
        <w:pStyle w:val="Heading1"/>
      </w:pPr>
      <w:r>
        <w:t>PDF page 1</w:t>
      </w:r>
    </w:p>
    <w:p w:rsidR="007B0F2D" w:rsidRDefault="007B0F2D" w:rsidP="007B0F2D">
      <w:r>
        <w:t>No 61</w:t>
      </w:r>
    </w:p>
    <w:p w:rsidR="007B0F2D" w:rsidRDefault="007B0F2D" w:rsidP="007B0F2D">
      <w:proofErr w:type="gramStart"/>
      <w:r>
        <w:t xml:space="preserve">The Last Will and Testament of John Lake </w:t>
      </w:r>
      <w:proofErr w:type="spellStart"/>
      <w:r>
        <w:t>Sn</w:t>
      </w:r>
      <w:r>
        <w:rPr>
          <w:vertAlign w:val="superscript"/>
        </w:rPr>
        <w:t>r</w:t>
      </w:r>
      <w:proofErr w:type="spellEnd"/>
      <w:r>
        <w:rPr>
          <w:vertAlign w:val="superscript"/>
        </w:rPr>
        <w:t>.</w:t>
      </w:r>
      <w:proofErr w:type="gramEnd"/>
    </w:p>
    <w:p w:rsidR="007B0F2D" w:rsidRDefault="007B0F2D" w:rsidP="007B0F2D">
      <w:pPr>
        <w:pStyle w:val="Heading1"/>
      </w:pPr>
      <w:r>
        <w:t>PDF page 2</w:t>
      </w:r>
    </w:p>
    <w:p w:rsidR="007B0F2D" w:rsidRDefault="007E5991" w:rsidP="007B0F2D">
      <w:r>
        <w:t>In the Surrogate Court of the Midland District</w:t>
      </w:r>
    </w:p>
    <w:p w:rsidR="00DC1E59" w:rsidRDefault="00DC1E59" w:rsidP="007B0F2D">
      <w:r>
        <w:t xml:space="preserve">Nathan Fellows and Denis Lucas </w:t>
      </w:r>
      <w:r w:rsidR="00964F29">
        <w:t>of the township of Ernestown in said District Yeomen, make oath and state that they verily believe the annexed will to be the true last Will and Testament of John Lake Senior of the said township of Ernestown Yeoman deceased, that they will pay all the debts and legacies of the deceased  as far as the goods shall extend and the law shall bind him, that they will well and truly administer according to law, that they will exhibit or cause to be exhibited into the Registrar’s office of the Midland District Surrogate Court on or before six calendar months from the date hereof a full and perfect Inventory of all and singular the goods, chattels and credits which were of the said deceased, and that they will render a true account of their administration when they shall be lawfully called upon to do so.</w:t>
      </w:r>
    </w:p>
    <w:p w:rsidR="00964F29" w:rsidRDefault="00964F29" w:rsidP="000676BD">
      <w:pPr>
        <w:spacing w:after="0" w:line="240" w:lineRule="auto"/>
      </w:pPr>
      <w:r>
        <w:t xml:space="preserve">Sworn before me at </w:t>
      </w:r>
      <w:proofErr w:type="spellStart"/>
      <w:r>
        <w:t>Adolphustown</w:t>
      </w:r>
      <w:proofErr w:type="spellEnd"/>
      <w:r>
        <w:t xml:space="preserve"> this</w:t>
      </w:r>
      <w:r w:rsidR="00CA696B">
        <w:t xml:space="preserve"> 26</w:t>
      </w:r>
      <w:r w:rsidR="00CA696B" w:rsidRPr="00CA696B">
        <w:rPr>
          <w:vertAlign w:val="superscript"/>
        </w:rPr>
        <w:t>th</w:t>
      </w:r>
      <w:r w:rsidR="00CA696B">
        <w:t xml:space="preserve"> day of </w:t>
      </w:r>
      <w:proofErr w:type="spellStart"/>
      <w:r w:rsidR="00CA696B">
        <w:t>Jan</w:t>
      </w:r>
      <w:r w:rsidR="00CA696B" w:rsidRPr="00CA696B">
        <w:rPr>
          <w:vertAlign w:val="superscript"/>
        </w:rPr>
        <w:t>y</w:t>
      </w:r>
      <w:proofErr w:type="spellEnd"/>
      <w:r w:rsidR="00CA696B">
        <w:t>. 1828</w:t>
      </w:r>
    </w:p>
    <w:p w:rsidR="000676BD" w:rsidRDefault="000676BD" w:rsidP="000676BD">
      <w:pPr>
        <w:spacing w:after="0" w:line="240" w:lineRule="auto"/>
      </w:pPr>
      <w:r>
        <w:t>(</w:t>
      </w:r>
      <w:proofErr w:type="gramStart"/>
      <w:r>
        <w:t>signed</w:t>
      </w:r>
      <w:proofErr w:type="gramEnd"/>
      <w:r>
        <w:t>) Alex Fisher</w:t>
      </w:r>
    </w:p>
    <w:p w:rsidR="000676BD" w:rsidRDefault="000676BD" w:rsidP="007B0F2D">
      <w:r>
        <w:t>Surrogate</w:t>
      </w:r>
    </w:p>
    <w:p w:rsidR="000676BD" w:rsidRDefault="000676BD" w:rsidP="000676BD">
      <w:pPr>
        <w:spacing w:after="0" w:line="240" w:lineRule="auto"/>
      </w:pPr>
      <w:r>
        <w:t>(</w:t>
      </w:r>
      <w:proofErr w:type="gramStart"/>
      <w:r>
        <w:t>signed</w:t>
      </w:r>
      <w:proofErr w:type="gramEnd"/>
      <w:r>
        <w:t>) Nathan Fellow</w:t>
      </w:r>
    </w:p>
    <w:p w:rsidR="000676BD" w:rsidRDefault="000676BD" w:rsidP="007B0F2D">
      <w:r>
        <w:t>(</w:t>
      </w:r>
      <w:proofErr w:type="gramStart"/>
      <w:r>
        <w:t>signed</w:t>
      </w:r>
      <w:proofErr w:type="gramEnd"/>
      <w:r>
        <w:t>) Dennis Lucas</w:t>
      </w:r>
    </w:p>
    <w:p w:rsidR="000676BD" w:rsidRDefault="002869FC" w:rsidP="002869FC">
      <w:pPr>
        <w:pStyle w:val="Heading1"/>
      </w:pPr>
      <w:r>
        <w:t>PDF page 3</w:t>
      </w:r>
    </w:p>
    <w:p w:rsidR="002869FC" w:rsidRDefault="00971ADA" w:rsidP="007B0F2D">
      <w:proofErr w:type="gramStart"/>
      <w:r>
        <w:t xml:space="preserve">In The Name of </w:t>
      </w:r>
      <w:r w:rsidR="004B76FC">
        <w:t>g</w:t>
      </w:r>
      <w:r>
        <w:t>od Amen.</w:t>
      </w:r>
      <w:proofErr w:type="gramEnd"/>
    </w:p>
    <w:p w:rsidR="00971ADA" w:rsidRDefault="00971ADA" w:rsidP="007B0F2D">
      <w:r>
        <w:lastRenderedPageBreak/>
        <w:t xml:space="preserve">I, John Lake </w:t>
      </w:r>
      <w:proofErr w:type="spellStart"/>
      <w:r>
        <w:t>Sen</w:t>
      </w:r>
      <w:r w:rsidRPr="00971ADA">
        <w:rPr>
          <w:vertAlign w:val="superscript"/>
        </w:rPr>
        <w:t>r</w:t>
      </w:r>
      <w:proofErr w:type="spellEnd"/>
      <w:r>
        <w:t xml:space="preserve">., of the Township of </w:t>
      </w:r>
      <w:proofErr w:type="spellStart"/>
      <w:r>
        <w:t>Ernest</w:t>
      </w:r>
      <w:r w:rsidR="004577D8">
        <w:t>t</w:t>
      </w:r>
      <w:r>
        <w:t>own</w:t>
      </w:r>
      <w:proofErr w:type="spellEnd"/>
      <w:r>
        <w:t xml:space="preserve"> in the midland district and Province of Upper Canada Revoking all others do </w:t>
      </w:r>
      <w:proofErr w:type="gramStart"/>
      <w:r>
        <w:t>Make</w:t>
      </w:r>
      <w:proofErr w:type="gramEnd"/>
      <w:r>
        <w:t xml:space="preserve"> constitute and appoint This my Last Will and Testament In the following manner. That is to say – First I give and bequeath unto my beloved wife Leah Lake the two west Rooms of my Dwelling </w:t>
      </w:r>
      <w:r w:rsidR="00FC506A">
        <w:t xml:space="preserve">House and the </w:t>
      </w:r>
      <w:r w:rsidR="004B76FC">
        <w:t xml:space="preserve">weave shop in the Rear of Them and the East half of the garden and an equal privilege of the fore yard and the west Half of the wood house and an equal privilege of the Seller and the Privilege of a passage through the Kitchen to the Seller and out and </w:t>
      </w:r>
      <w:r w:rsidR="00B37C7E">
        <w:t xml:space="preserve">In doors at any time and at all times, and one third part of my </w:t>
      </w:r>
      <w:proofErr w:type="spellStart"/>
      <w:r w:rsidR="00B37C7E">
        <w:t>homested</w:t>
      </w:r>
      <w:proofErr w:type="spellEnd"/>
      <w:r w:rsidR="00B37C7E">
        <w:t xml:space="preserve"> farm and one third of the Barn and out Buildings to be Divided and Set off to her by my Executors to her ?one? </w:t>
      </w:r>
      <w:proofErr w:type="gramStart"/>
      <w:r w:rsidR="00B37C7E">
        <w:t>use</w:t>
      </w:r>
      <w:proofErr w:type="gramEnd"/>
      <w:r w:rsidR="00B37C7E">
        <w:t xml:space="preserve"> and Benefit During her Natural Life time and all the ?</w:t>
      </w:r>
      <w:proofErr w:type="spellStart"/>
      <w:r w:rsidR="00B37C7E">
        <w:t>housetold</w:t>
      </w:r>
      <w:proofErr w:type="spellEnd"/>
      <w:r w:rsidR="00B37C7E">
        <w:t>? furniture which she want with her, to my before mentioned Dwelling house and also a Set of Curtains she now uses , - and – I further give her one third of all my Movable Property to her and her heirs and assigns forever</w:t>
      </w:r>
    </w:p>
    <w:p w:rsidR="00B37C7E" w:rsidRDefault="00B37C7E" w:rsidP="00B37C7E">
      <w:pPr>
        <w:pStyle w:val="Heading1"/>
      </w:pPr>
      <w:r>
        <w:t>PDF page 4</w:t>
      </w:r>
    </w:p>
    <w:p w:rsidR="00B37C7E" w:rsidRDefault="00E97272" w:rsidP="007B0F2D">
      <w:proofErr w:type="gramStart"/>
      <w:r>
        <w:t>and</w:t>
      </w:r>
      <w:proofErr w:type="gramEnd"/>
      <w:r>
        <w:t xml:space="preserve"> I further give and bequeath unto My Son John Lake </w:t>
      </w:r>
      <w:proofErr w:type="spellStart"/>
      <w:r>
        <w:t>J</w:t>
      </w:r>
      <w:r w:rsidRPr="00E97272">
        <w:rPr>
          <w:vertAlign w:val="superscript"/>
        </w:rPr>
        <w:t>r</w:t>
      </w:r>
      <w:proofErr w:type="spellEnd"/>
      <w:r>
        <w:t xml:space="preserve"> his heirs</w:t>
      </w:r>
      <w:r w:rsidR="004577D8">
        <w:t xml:space="preserve"> and </w:t>
      </w:r>
      <w:r w:rsidR="00304C15">
        <w:t xml:space="preserve">their heirs </w:t>
      </w:r>
      <w:r w:rsidR="004577D8">
        <w:t xml:space="preserve">??? ??? </w:t>
      </w:r>
      <w:proofErr w:type="gramStart"/>
      <w:r w:rsidR="004577D8">
        <w:t>at</w:t>
      </w:r>
      <w:proofErr w:type="gramEnd"/>
      <w:r w:rsidR="004577D8">
        <w:t xml:space="preserve"> Law as the Case may be for Ever My above mentioned home ?</w:t>
      </w:r>
      <w:proofErr w:type="spellStart"/>
      <w:r w:rsidR="004577D8">
        <w:t>sted</w:t>
      </w:r>
      <w:proofErr w:type="spellEnd"/>
      <w:r w:rsidR="004577D8">
        <w:t xml:space="preserve">? </w:t>
      </w:r>
      <w:proofErr w:type="gramStart"/>
      <w:r w:rsidR="004577D8">
        <w:t>farm</w:t>
      </w:r>
      <w:proofErr w:type="gramEnd"/>
      <w:r w:rsidR="004577D8">
        <w:t xml:space="preserve"> being composed of the westerly three fourths of Lot N</w:t>
      </w:r>
      <w:r w:rsidR="004577D8" w:rsidRPr="004577D8">
        <w:rPr>
          <w:vertAlign w:val="superscript"/>
        </w:rPr>
        <w:t>o</w:t>
      </w:r>
      <w:r w:rsidR="004577D8">
        <w:t>. twenty and the Northerly one fourth part of Lot N</w:t>
      </w:r>
      <w:r w:rsidR="004577D8" w:rsidRPr="004577D8">
        <w:rPr>
          <w:vertAlign w:val="superscript"/>
        </w:rPr>
        <w:t>o</w:t>
      </w:r>
      <w:r w:rsidR="004577D8">
        <w:t xml:space="preserve">. Nineteen In the Fourth Concession of </w:t>
      </w:r>
      <w:proofErr w:type="spellStart"/>
      <w:r w:rsidR="004577D8">
        <w:t>Ernesttown</w:t>
      </w:r>
      <w:proofErr w:type="spellEnd"/>
      <w:r w:rsidR="004577D8">
        <w:t xml:space="preserve"> </w:t>
      </w:r>
      <w:proofErr w:type="spellStart"/>
      <w:r w:rsidR="004577D8">
        <w:t>afforesaid</w:t>
      </w:r>
      <w:proofErr w:type="spellEnd"/>
      <w:r w:rsidR="004577D8">
        <w:t xml:space="preserve"> </w:t>
      </w:r>
      <w:proofErr w:type="gramStart"/>
      <w:r w:rsidR="004577D8">
        <w:t>With</w:t>
      </w:r>
      <w:proofErr w:type="gramEnd"/>
      <w:r w:rsidR="004577D8">
        <w:t xml:space="preserve"> all the Privileges and appurtenances thereunto belonging to him and his heirs </w:t>
      </w:r>
      <w:proofErr w:type="spellStart"/>
      <w:r w:rsidR="004577D8">
        <w:t>For ever</w:t>
      </w:r>
      <w:proofErr w:type="spellEnd"/>
      <w:r w:rsidR="004577D8">
        <w:t>. – and I also give to my two daughters Catherine and Elsa Lake one cow six sheep one Feather Bed and Bed Clothes and five pounds worth of household furniture Each, - and I also give To My Sons Benjamin Lake James Lake 3</w:t>
      </w:r>
      <w:r w:rsidR="004577D8" w:rsidRPr="004577D8">
        <w:rPr>
          <w:vertAlign w:val="superscript"/>
        </w:rPr>
        <w:t>d</w:t>
      </w:r>
      <w:r w:rsidR="004577D8">
        <w:t xml:space="preserve"> and W</w:t>
      </w:r>
      <w:r w:rsidR="004577D8" w:rsidRPr="004577D8">
        <w:rPr>
          <w:vertAlign w:val="superscript"/>
        </w:rPr>
        <w:t>m</w:t>
      </w:r>
      <w:r w:rsidR="004577D8">
        <w:t xml:space="preserve"> Lake five Shilling Sterling Each, - and to My Son Nicholas Lake four Shilling Sterling and my gun, - and my wearing apparel I order to be Equally Divided Between my five Sons, - and I order my Executors to give to my Daughter</w:t>
      </w:r>
    </w:p>
    <w:p w:rsidR="004577D8" w:rsidRDefault="004577D8" w:rsidP="004577D8">
      <w:pPr>
        <w:pStyle w:val="Heading1"/>
      </w:pPr>
      <w:r>
        <w:t>PDF page 5</w:t>
      </w:r>
    </w:p>
    <w:p w:rsidR="00C83618" w:rsidRDefault="005209D7" w:rsidP="007B0F2D">
      <w:r>
        <w:t xml:space="preserve">Margaret the Notes I hold against </w:t>
      </w:r>
      <w:proofErr w:type="gramStart"/>
      <w:r>
        <w:t>W</w:t>
      </w:r>
      <w:r w:rsidRPr="005209D7">
        <w:rPr>
          <w:vertAlign w:val="superscript"/>
        </w:rPr>
        <w:t>m</w:t>
      </w:r>
      <w:r>
        <w:t xml:space="preserve"> ?Patten</w:t>
      </w:r>
      <w:proofErr w:type="gramEnd"/>
      <w:r>
        <w:t xml:space="preserve">? </w:t>
      </w:r>
      <w:r w:rsidR="00304C15">
        <w:t xml:space="preserve">as her share of </w:t>
      </w:r>
      <w:r w:rsidR="00C83618">
        <w:t>the movable Property, - and I further give and bequeath to my four Daughters Ann, Leah, Catherine and Elsa Lake after my honest Debts and the above Legacies Together with my Funeral expenses are all settled the Remainder of my movable property to be Equally Divided between them. –</w:t>
      </w:r>
    </w:p>
    <w:p w:rsidR="00C83618" w:rsidRDefault="00C83618" w:rsidP="007B0F2D">
      <w:proofErr w:type="gramStart"/>
      <w:r>
        <w:t>and</w:t>
      </w:r>
      <w:proofErr w:type="gramEnd"/>
      <w:r>
        <w:t xml:space="preserve"> I also appoint Nathan Fellows Denis Lucas and Leah Lake my wife to be Executors and Executrix of this my Last will and testament. I wish to cause this My Last will and testament to be read at my burial and Cause the </w:t>
      </w:r>
      <w:proofErr w:type="gramStart"/>
      <w:r>
        <w:t>Same</w:t>
      </w:r>
      <w:proofErr w:type="gramEnd"/>
      <w:r>
        <w:t xml:space="preserve"> to be settled as soon as convenient after my decease. –</w:t>
      </w:r>
    </w:p>
    <w:p w:rsidR="00C83618" w:rsidRDefault="00C83618" w:rsidP="007B0F2D">
      <w:proofErr w:type="gramStart"/>
      <w:r>
        <w:t>as</w:t>
      </w:r>
      <w:proofErr w:type="gramEnd"/>
      <w:r>
        <w:t xml:space="preserve"> witness by my hand and seal this twenty second Day of </w:t>
      </w:r>
      <w:proofErr w:type="spellStart"/>
      <w:r>
        <w:t>october</w:t>
      </w:r>
      <w:proofErr w:type="spellEnd"/>
      <w:r>
        <w:t xml:space="preserve"> in the year of our Lord one thousand eight hundred and twenty seven. –</w:t>
      </w:r>
    </w:p>
    <w:p w:rsidR="00C83618" w:rsidRDefault="00C83618" w:rsidP="007B0F2D">
      <w:r>
        <w:t xml:space="preserve">Signed later and Delivered by the Testator as for his </w:t>
      </w:r>
      <w:proofErr w:type="gramStart"/>
      <w:r>
        <w:t>Last</w:t>
      </w:r>
      <w:proofErr w:type="gramEnd"/>
      <w:r>
        <w:t xml:space="preserve"> will and Testament in Presence of us –</w:t>
      </w:r>
    </w:p>
    <w:p w:rsidR="00C83618" w:rsidRDefault="00C83618" w:rsidP="00C83618">
      <w:pPr>
        <w:tabs>
          <w:tab w:val="left" w:pos="5760"/>
        </w:tabs>
      </w:pPr>
      <w:r>
        <w:t>(signed) James Lake</w:t>
      </w:r>
      <w:r>
        <w:tab/>
        <w:t xml:space="preserve">(signed) John Lake </w:t>
      </w:r>
      <w:proofErr w:type="spellStart"/>
      <w:r>
        <w:t>Snr</w:t>
      </w:r>
      <w:proofErr w:type="spellEnd"/>
      <w:r>
        <w:t xml:space="preserve"> (seal)</w:t>
      </w:r>
    </w:p>
    <w:p w:rsidR="00C83618" w:rsidRDefault="00C83618" w:rsidP="007B0F2D">
      <w:r>
        <w:t>(</w:t>
      </w:r>
      <w:proofErr w:type="gramStart"/>
      <w:r>
        <w:t>signed</w:t>
      </w:r>
      <w:proofErr w:type="gramEnd"/>
      <w:r>
        <w:t>) James Wright</w:t>
      </w:r>
    </w:p>
    <w:p w:rsidR="00C83618" w:rsidRDefault="00C83618" w:rsidP="007B0F2D">
      <w:r>
        <w:lastRenderedPageBreak/>
        <w:t>(</w:t>
      </w:r>
      <w:proofErr w:type="gramStart"/>
      <w:r>
        <w:t>signed</w:t>
      </w:r>
      <w:proofErr w:type="gramEnd"/>
      <w:r>
        <w:t xml:space="preserve">) </w:t>
      </w:r>
      <w:proofErr w:type="gramStart"/>
      <w:r>
        <w:t>Elizabeth ?</w:t>
      </w:r>
      <w:proofErr w:type="spellStart"/>
      <w:r>
        <w:t>Dorne</w:t>
      </w:r>
      <w:proofErr w:type="spellEnd"/>
      <w:proofErr w:type="gramEnd"/>
      <w:r>
        <w:t>?</w:t>
      </w:r>
    </w:p>
    <w:p w:rsidR="000676BD" w:rsidRPr="007B0F2D" w:rsidRDefault="000676BD" w:rsidP="007B0F2D"/>
    <w:sectPr w:rsidR="000676BD" w:rsidRPr="007B0F2D" w:rsidSect="0031368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B0F2D"/>
    <w:rsid w:val="000676BD"/>
    <w:rsid w:val="002869FC"/>
    <w:rsid w:val="00304C15"/>
    <w:rsid w:val="0031368D"/>
    <w:rsid w:val="00321562"/>
    <w:rsid w:val="00393DF2"/>
    <w:rsid w:val="004577D8"/>
    <w:rsid w:val="004B76FC"/>
    <w:rsid w:val="005209D7"/>
    <w:rsid w:val="005756D0"/>
    <w:rsid w:val="00772258"/>
    <w:rsid w:val="007B0F2D"/>
    <w:rsid w:val="007E5991"/>
    <w:rsid w:val="008C683C"/>
    <w:rsid w:val="00964F29"/>
    <w:rsid w:val="00971ADA"/>
    <w:rsid w:val="00B24FDB"/>
    <w:rsid w:val="00B37C7E"/>
    <w:rsid w:val="00C83618"/>
    <w:rsid w:val="00CA696B"/>
    <w:rsid w:val="00DC1E59"/>
    <w:rsid w:val="00E97272"/>
    <w:rsid w:val="00F67F47"/>
    <w:rsid w:val="00FC50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68D"/>
  </w:style>
  <w:style w:type="paragraph" w:styleId="Heading1">
    <w:name w:val="heading 1"/>
    <w:basedOn w:val="Normal"/>
    <w:next w:val="Normal"/>
    <w:link w:val="Heading1Char"/>
    <w:uiPriority w:val="9"/>
    <w:qFormat/>
    <w:rsid w:val="007B0F2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B0F2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B0F2D"/>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7B0F2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3</Pages>
  <Words>672</Words>
  <Characters>3833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Wesley</dc:creator>
  <cp:lastModifiedBy>Wesley</cp:lastModifiedBy>
  <cp:revision>19</cp:revision>
  <cp:lastPrinted>2013-06-06T21:03:00Z</cp:lastPrinted>
  <dcterms:created xsi:type="dcterms:W3CDTF">2013-06-06T11:28:00Z</dcterms:created>
  <dcterms:modified xsi:type="dcterms:W3CDTF">2013-06-06T21:05:00Z</dcterms:modified>
</cp:coreProperties>
</file>